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4D5" w:rsidRPr="005074D5" w:rsidRDefault="005074D5" w:rsidP="006116D1">
      <w:pPr>
        <w:widowControl/>
        <w:tabs>
          <w:tab w:val="right" w:pos="9285"/>
        </w:tabs>
        <w:ind w:left="538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074D5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Приложение</w:t>
      </w:r>
    </w:p>
    <w:p w:rsidR="005074D5" w:rsidRPr="005074D5" w:rsidRDefault="005074D5" w:rsidP="006116D1">
      <w:pPr>
        <w:widowControl/>
        <w:tabs>
          <w:tab w:val="right" w:pos="9285"/>
        </w:tabs>
        <w:ind w:left="538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074D5">
        <w:rPr>
          <w:rFonts w:ascii="Times New Roman" w:eastAsia="Times New Roman" w:hAnsi="Times New Roman" w:cs="Times New Roman"/>
          <w:sz w:val="28"/>
          <w:szCs w:val="28"/>
          <w:lang w:eastAsia="zh-CN"/>
        </w:rPr>
        <w:t>к решению Совета</w:t>
      </w:r>
    </w:p>
    <w:p w:rsidR="005074D5" w:rsidRPr="005074D5" w:rsidRDefault="005074D5" w:rsidP="006116D1">
      <w:pPr>
        <w:widowControl/>
        <w:tabs>
          <w:tab w:val="right" w:pos="9285"/>
        </w:tabs>
        <w:ind w:left="538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074D5">
        <w:rPr>
          <w:rFonts w:ascii="Times New Roman" w:eastAsia="Times New Roman" w:hAnsi="Times New Roman" w:cs="Times New Roman"/>
          <w:sz w:val="28"/>
          <w:szCs w:val="28"/>
          <w:lang w:eastAsia="zh-CN"/>
        </w:rPr>
        <w:t>муниципального образования</w:t>
      </w:r>
    </w:p>
    <w:p w:rsidR="005074D5" w:rsidRPr="005074D5" w:rsidRDefault="005074D5" w:rsidP="006116D1">
      <w:pPr>
        <w:widowControl/>
        <w:tabs>
          <w:tab w:val="right" w:pos="9285"/>
        </w:tabs>
        <w:ind w:left="538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074D5">
        <w:rPr>
          <w:rFonts w:ascii="Times New Roman" w:eastAsia="Times New Roman" w:hAnsi="Times New Roman" w:cs="Times New Roman"/>
          <w:sz w:val="28"/>
          <w:szCs w:val="28"/>
          <w:lang w:eastAsia="zh-CN"/>
        </w:rPr>
        <w:t>Кавказский район</w:t>
      </w:r>
    </w:p>
    <w:p w:rsidR="005074D5" w:rsidRPr="005074D5" w:rsidRDefault="006116D1" w:rsidP="006116D1">
      <w:pPr>
        <w:widowControl/>
        <w:tabs>
          <w:tab w:val="right" w:pos="9285"/>
        </w:tabs>
        <w:ind w:left="5387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от 26 октября </w:t>
      </w:r>
      <w:r w:rsidR="005074D5" w:rsidRPr="005074D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16 года № 362</w:t>
      </w:r>
    </w:p>
    <w:p w:rsidR="0074368B" w:rsidRPr="00AA5B51" w:rsidRDefault="0074368B" w:rsidP="00594C7F">
      <w:pPr>
        <w:ind w:firstLine="4680"/>
        <w:rPr>
          <w:rFonts w:ascii="Times New Roman" w:hAnsi="Times New Roman" w:cs="Times New Roman"/>
          <w:sz w:val="28"/>
          <w:szCs w:val="28"/>
        </w:rPr>
      </w:pPr>
    </w:p>
    <w:p w:rsidR="0074368B" w:rsidRDefault="0074368B" w:rsidP="006B5A1E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74368B" w:rsidRDefault="0074368B" w:rsidP="001B1070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</w:t>
      </w:r>
    </w:p>
    <w:p w:rsidR="001B1070" w:rsidRDefault="001B1070" w:rsidP="001B10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51255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ходе реализации Закона Краснодарского края «Об экологическом мониторинге на территории Краснодарского края» на территории Кавказского района</w:t>
      </w:r>
    </w:p>
    <w:p w:rsidR="001B1070" w:rsidRDefault="001B1070" w:rsidP="001B107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076BF" w:rsidRDefault="001B1070" w:rsidP="005074D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5E2E">
        <w:rPr>
          <w:rFonts w:ascii="Times New Roman" w:hAnsi="Times New Roman" w:cs="Times New Roman"/>
          <w:sz w:val="28"/>
          <w:szCs w:val="28"/>
        </w:rPr>
        <w:t>Анализ реализации положений Закона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76BF">
        <w:rPr>
          <w:rFonts w:ascii="Times New Roman" w:hAnsi="Times New Roman" w:cs="Times New Roman"/>
          <w:sz w:val="28"/>
          <w:szCs w:val="28"/>
        </w:rPr>
        <w:t xml:space="preserve">Краснодарского края «Об экологическом мониторинге на территории Краснодарского края» </w:t>
      </w:r>
      <w:r w:rsidRPr="00FA5E2E">
        <w:rPr>
          <w:rFonts w:ascii="Times New Roman" w:hAnsi="Times New Roman" w:cs="Times New Roman"/>
          <w:sz w:val="28"/>
          <w:szCs w:val="28"/>
        </w:rPr>
        <w:t>показал, что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39E7">
        <w:rPr>
          <w:rFonts w:ascii="Times New Roman" w:hAnsi="Times New Roman" w:cs="Times New Roman"/>
          <w:sz w:val="28"/>
          <w:szCs w:val="28"/>
        </w:rPr>
        <w:t>на территории</w:t>
      </w:r>
      <w:r w:rsidR="006E476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Кавказский  район</w:t>
      </w:r>
      <w:r w:rsidR="005239E7">
        <w:rPr>
          <w:rFonts w:ascii="Times New Roman" w:hAnsi="Times New Roman" w:cs="Times New Roman"/>
          <w:sz w:val="28"/>
          <w:szCs w:val="28"/>
        </w:rPr>
        <w:t xml:space="preserve"> ведется </w:t>
      </w:r>
      <w:r w:rsidR="00C076BF">
        <w:rPr>
          <w:rFonts w:ascii="Times New Roman" w:hAnsi="Times New Roman" w:cs="Times New Roman"/>
          <w:sz w:val="28"/>
          <w:szCs w:val="28"/>
        </w:rPr>
        <w:t xml:space="preserve">систематическая </w:t>
      </w:r>
      <w:r w:rsidR="005239E7">
        <w:rPr>
          <w:rFonts w:ascii="Times New Roman" w:hAnsi="Times New Roman" w:cs="Times New Roman"/>
          <w:sz w:val="28"/>
          <w:szCs w:val="28"/>
        </w:rPr>
        <w:t>работа с главами поселений и руководителями крупных промышленных предприятий, расположенных на территории поселений и оказывающих негативное воздействие на окружающую среду по средством выбросов в атмосферный воздух вредных веществ</w:t>
      </w:r>
      <w:r w:rsidR="006E476A">
        <w:rPr>
          <w:rFonts w:ascii="Times New Roman" w:hAnsi="Times New Roman" w:cs="Times New Roman"/>
          <w:sz w:val="28"/>
          <w:szCs w:val="28"/>
        </w:rPr>
        <w:t>,</w:t>
      </w:r>
      <w:r w:rsidR="00212FBE">
        <w:rPr>
          <w:rFonts w:ascii="Times New Roman" w:hAnsi="Times New Roman" w:cs="Times New Roman"/>
          <w:sz w:val="28"/>
          <w:szCs w:val="28"/>
        </w:rPr>
        <w:t xml:space="preserve"> по установке вблизи или на</w:t>
      </w:r>
      <w:proofErr w:type="gramEnd"/>
      <w:r w:rsidR="00212FBE">
        <w:rPr>
          <w:rFonts w:ascii="Times New Roman" w:hAnsi="Times New Roman" w:cs="Times New Roman"/>
          <w:sz w:val="28"/>
          <w:szCs w:val="28"/>
        </w:rPr>
        <w:t xml:space="preserve"> территории предприятий автоматических постов для мониторинга состояния атмосферного воздуха. </w:t>
      </w:r>
    </w:p>
    <w:p w:rsidR="00C076BF" w:rsidRDefault="00C076BF" w:rsidP="005074D5">
      <w:pPr>
        <w:pStyle w:val="ConsTitle"/>
        <w:widowControl/>
        <w:ind w:right="0" w:firstLine="851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В соответствии с полномочиями, возложенными на орган местного самоуправления краевым законом, а именно получении экологической информации, нами заключен договор с Краснодарским центром по гидрометеорологии и мониторингу окружающей среды – филиалом ФГБУ «</w:t>
      </w:r>
      <w:proofErr w:type="gramStart"/>
      <w:r>
        <w:rPr>
          <w:rFonts w:ascii="Times New Roman" w:hAnsi="Times New Roman"/>
          <w:b w:val="0"/>
          <w:sz w:val="28"/>
          <w:szCs w:val="28"/>
        </w:rPr>
        <w:t>Северо</w:t>
      </w:r>
      <w:r w:rsidR="005074D5">
        <w:rPr>
          <w:rFonts w:ascii="Times New Roman" w:hAnsi="Times New Roman"/>
          <w:b w:val="0"/>
          <w:sz w:val="28"/>
          <w:szCs w:val="28"/>
        </w:rPr>
        <w:t>-</w:t>
      </w:r>
      <w:r>
        <w:rPr>
          <w:rFonts w:ascii="Times New Roman" w:hAnsi="Times New Roman"/>
          <w:b w:val="0"/>
          <w:sz w:val="28"/>
          <w:szCs w:val="28"/>
        </w:rPr>
        <w:t>Кавказское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УГМС» о предоставлении информации о наступлении негативных метеорологических условий.</w:t>
      </w:r>
    </w:p>
    <w:p w:rsidR="00C076BF" w:rsidRDefault="00C076BF" w:rsidP="005074D5">
      <w:pPr>
        <w:pStyle w:val="ConsTitle"/>
        <w:widowControl/>
        <w:ind w:right="0" w:firstLine="851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Администрация Кавказского района тесно взаимодейств</w:t>
      </w:r>
      <w:r w:rsidR="00FA5E2E">
        <w:rPr>
          <w:rFonts w:ascii="Times New Roman" w:hAnsi="Times New Roman"/>
          <w:b w:val="0"/>
          <w:sz w:val="28"/>
          <w:szCs w:val="28"/>
        </w:rPr>
        <w:t>ует</w:t>
      </w:r>
      <w:r>
        <w:rPr>
          <w:rFonts w:ascii="Times New Roman" w:hAnsi="Times New Roman"/>
          <w:b w:val="0"/>
          <w:sz w:val="28"/>
          <w:szCs w:val="28"/>
        </w:rPr>
        <w:t xml:space="preserve"> с министерством природных ресурсов Краснодарского края</w:t>
      </w:r>
      <w:r w:rsidR="00223F62">
        <w:rPr>
          <w:rFonts w:ascii="Times New Roman" w:hAnsi="Times New Roman"/>
          <w:b w:val="0"/>
          <w:sz w:val="28"/>
          <w:szCs w:val="28"/>
        </w:rPr>
        <w:t xml:space="preserve">, </w:t>
      </w:r>
      <w:proofErr w:type="gramStart"/>
      <w:r w:rsidR="00223F62">
        <w:rPr>
          <w:rFonts w:ascii="Times New Roman" w:hAnsi="Times New Roman"/>
          <w:b w:val="0"/>
          <w:sz w:val="28"/>
          <w:szCs w:val="28"/>
        </w:rPr>
        <w:t>органом</w:t>
      </w:r>
      <w:proofErr w:type="gramEnd"/>
      <w:r w:rsidR="00223F62">
        <w:rPr>
          <w:rFonts w:ascii="Times New Roman" w:hAnsi="Times New Roman"/>
          <w:b w:val="0"/>
          <w:sz w:val="28"/>
          <w:szCs w:val="28"/>
        </w:rPr>
        <w:t xml:space="preserve"> уполномоченным в области экологического мониторинга</w:t>
      </w:r>
      <w:r>
        <w:rPr>
          <w:rFonts w:ascii="Times New Roman" w:hAnsi="Times New Roman"/>
          <w:b w:val="0"/>
          <w:sz w:val="28"/>
          <w:szCs w:val="28"/>
        </w:rPr>
        <w:t xml:space="preserve"> в вопросах рассмотрения жалоб на состояние окружающей среды</w:t>
      </w:r>
      <w:r w:rsidR="00223F62">
        <w:rPr>
          <w:rFonts w:ascii="Times New Roman" w:hAnsi="Times New Roman"/>
          <w:b w:val="0"/>
          <w:sz w:val="28"/>
          <w:szCs w:val="28"/>
        </w:rPr>
        <w:t>, обмена информацией.</w:t>
      </w:r>
    </w:p>
    <w:p w:rsidR="00223F62" w:rsidRDefault="00FA5E2E" w:rsidP="005074D5">
      <w:pPr>
        <w:widowControl/>
        <w:suppressAutoHyphens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Население района с</w:t>
      </w:r>
      <w:r w:rsidR="00223F62" w:rsidRPr="00223F62">
        <w:rPr>
          <w:rFonts w:ascii="Times New Roman" w:hAnsi="Times New Roman" w:cs="Times New Roman"/>
          <w:sz w:val="28"/>
          <w:szCs w:val="28"/>
        </w:rPr>
        <w:t xml:space="preserve">истематически </w:t>
      </w:r>
      <w:r>
        <w:rPr>
          <w:rFonts w:ascii="Times New Roman" w:hAnsi="Times New Roman" w:cs="Times New Roman"/>
          <w:sz w:val="28"/>
          <w:szCs w:val="28"/>
        </w:rPr>
        <w:t>информируется в средствах массовой информации</w:t>
      </w:r>
      <w:r w:rsidR="00223F62" w:rsidRPr="00223F62">
        <w:rPr>
          <w:rFonts w:ascii="Times New Roman" w:hAnsi="Times New Roman" w:cs="Times New Roman"/>
          <w:sz w:val="28"/>
          <w:szCs w:val="28"/>
        </w:rPr>
        <w:t xml:space="preserve"> о деятельности органов государственной власти Краснодарского края, специализированных организаций и органов местного самоуправления в области экологического мониторинга.</w:t>
      </w:r>
    </w:p>
    <w:p w:rsidR="00FA5E2E" w:rsidRPr="00223F62" w:rsidRDefault="00FA5E2E" w:rsidP="005074D5">
      <w:pPr>
        <w:widowControl/>
        <w:suppressAutoHyphens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Ведется работа по привлечению физических и юридических лиц к добровольному экологическому мониторингу за счет собственных средств.</w:t>
      </w:r>
      <w:r w:rsidRPr="00FA5E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возникновении жалоб от жителей на загрязнение атмосферного воздуха руководители предприятий приглашают специалистов соответствующих организаций для проведения необходимых анализов, результаты которых так же</w:t>
      </w:r>
      <w:r w:rsidR="005074D5">
        <w:rPr>
          <w:rFonts w:ascii="Times New Roman" w:hAnsi="Times New Roman" w:cs="Times New Roman"/>
          <w:sz w:val="28"/>
          <w:szCs w:val="28"/>
        </w:rPr>
        <w:t xml:space="preserve"> освещаются в прессе.</w:t>
      </w:r>
    </w:p>
    <w:p w:rsidR="00223F62" w:rsidRDefault="00223F62" w:rsidP="005074D5">
      <w:pPr>
        <w:pStyle w:val="ConsTitle"/>
        <w:widowControl/>
        <w:ind w:right="0" w:firstLine="851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В</w:t>
      </w:r>
      <w:r w:rsidR="00C076BF">
        <w:rPr>
          <w:rFonts w:ascii="Times New Roman" w:hAnsi="Times New Roman"/>
          <w:b w:val="0"/>
          <w:sz w:val="28"/>
          <w:szCs w:val="28"/>
        </w:rPr>
        <w:t xml:space="preserve"> целях формирования экологической культуры в обществе, воспитания бережного отношения к природе</w:t>
      </w:r>
      <w:r>
        <w:rPr>
          <w:rFonts w:ascii="Times New Roman" w:hAnsi="Times New Roman"/>
          <w:b w:val="0"/>
          <w:sz w:val="28"/>
          <w:szCs w:val="28"/>
        </w:rPr>
        <w:t xml:space="preserve"> и обеспечения должного санитарного порядка на территории муниципального образования Кавказский район в 2016 году были проведены районные субботники,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Всекубанский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двухмесячник и </w:t>
      </w:r>
      <w:r>
        <w:rPr>
          <w:rFonts w:ascii="Times New Roman" w:hAnsi="Times New Roman"/>
          <w:b w:val="0"/>
          <w:sz w:val="28"/>
          <w:szCs w:val="28"/>
        </w:rPr>
        <w:lastRenderedPageBreak/>
        <w:t xml:space="preserve">Всероссийский экологический субботник. По итогам данных мероприятий выполнены следующие работы: посажено 751 дерево, 4102 кустарника, 3136 цветников, засеяно газонов на площади  2810 квадратных метров, убрано </w:t>
      </w:r>
      <w:smartTag w:uri="urn:schemas-microsoft-com:office:smarttags" w:element="metricconverter">
        <w:smartTagPr>
          <w:attr w:name="ProductID" w:val="47,76 га"/>
        </w:smartTagPr>
        <w:r>
          <w:rPr>
            <w:rFonts w:ascii="Times New Roman" w:hAnsi="Times New Roman"/>
            <w:b w:val="0"/>
            <w:sz w:val="28"/>
            <w:szCs w:val="28"/>
          </w:rPr>
          <w:t>47,76 га</w:t>
        </w:r>
      </w:smartTag>
      <w:r>
        <w:rPr>
          <w:rFonts w:ascii="Times New Roman" w:hAnsi="Times New Roman"/>
          <w:b w:val="0"/>
          <w:sz w:val="28"/>
          <w:szCs w:val="28"/>
        </w:rPr>
        <w:t xml:space="preserve"> территории Кавказского района. Так же администрацией Кропоткинского городского поселения постоянно проводится работа по наведению санитарного порядка и сохранности четырех особо охраняемых природных территорий, а именно родника Хрустального, парка 30-летия Победы, сосновой рощи Северной, сосновой рощи Западной.</w:t>
      </w:r>
    </w:p>
    <w:p w:rsidR="00FA5E2E" w:rsidRPr="00512551" w:rsidRDefault="00FA5E2E" w:rsidP="005074D5">
      <w:pPr>
        <w:widowControl/>
        <w:shd w:val="clear" w:color="auto" w:fill="FFFFFF"/>
        <w:suppressAutoHyphens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5E2E">
        <w:rPr>
          <w:rFonts w:ascii="Times New Roman" w:hAnsi="Times New Roman"/>
          <w:sz w:val="28"/>
          <w:szCs w:val="28"/>
        </w:rPr>
        <w:t>В настоящее время ведется работа по разработке муниципальной программы в области охраны окружающей среды, прорабатываются возможности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привлечению крупных предприятий, оказывающих негативное воздействие на окружающую среду, для установки постов наблюдений единой территориальной системы экологического мониторинга.</w:t>
      </w:r>
    </w:p>
    <w:p w:rsidR="0074368B" w:rsidRDefault="0074368B" w:rsidP="006212AB">
      <w:pPr>
        <w:pStyle w:val="ConsTitle"/>
        <w:widowControl/>
        <w:ind w:right="0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</w:p>
    <w:p w:rsidR="0074368B" w:rsidRDefault="0074368B" w:rsidP="006212AB">
      <w:pPr>
        <w:pStyle w:val="ConsTitle"/>
        <w:widowControl/>
        <w:ind w:right="0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</w:p>
    <w:p w:rsidR="0074368B" w:rsidRDefault="0074368B" w:rsidP="006212AB">
      <w:pPr>
        <w:pStyle w:val="ConsTitle"/>
        <w:widowControl/>
        <w:ind w:right="0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Заместитель главы</w:t>
      </w:r>
    </w:p>
    <w:p w:rsidR="0074368B" w:rsidRDefault="0074368B" w:rsidP="006212AB">
      <w:pPr>
        <w:pStyle w:val="ConsTitle"/>
        <w:widowControl/>
        <w:ind w:right="0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муниципального образования</w:t>
      </w:r>
    </w:p>
    <w:p w:rsidR="0074368B" w:rsidRPr="006212AB" w:rsidRDefault="0074368B" w:rsidP="006212AB">
      <w:pPr>
        <w:pStyle w:val="ConsTitle"/>
        <w:widowControl/>
        <w:ind w:right="0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Кавказский район                                                                       </w:t>
      </w:r>
      <w:r w:rsidR="005074D5">
        <w:rPr>
          <w:rFonts w:ascii="Times New Roman" w:hAnsi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/>
          <w:b w:val="0"/>
          <w:sz w:val="28"/>
          <w:szCs w:val="28"/>
        </w:rPr>
        <w:t xml:space="preserve">    И.Д. Погорелов</w:t>
      </w:r>
    </w:p>
    <w:sectPr w:rsidR="0074368B" w:rsidRPr="006212AB" w:rsidSect="005074D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94473C"/>
    <w:multiLevelType w:val="hybridMultilevel"/>
    <w:tmpl w:val="DF36C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B5A1E"/>
    <w:rsid w:val="00016279"/>
    <w:rsid w:val="000301DC"/>
    <w:rsid w:val="00103A97"/>
    <w:rsid w:val="001879F0"/>
    <w:rsid w:val="001A56E8"/>
    <w:rsid w:val="001B1070"/>
    <w:rsid w:val="001C1F6B"/>
    <w:rsid w:val="001F0B59"/>
    <w:rsid w:val="00212FBE"/>
    <w:rsid w:val="00223F62"/>
    <w:rsid w:val="00292117"/>
    <w:rsid w:val="002F5864"/>
    <w:rsid w:val="00345871"/>
    <w:rsid w:val="003A72AF"/>
    <w:rsid w:val="003E0C13"/>
    <w:rsid w:val="00462BBB"/>
    <w:rsid w:val="004648E1"/>
    <w:rsid w:val="00483809"/>
    <w:rsid w:val="00485F72"/>
    <w:rsid w:val="004911E6"/>
    <w:rsid w:val="005074D5"/>
    <w:rsid w:val="005239E7"/>
    <w:rsid w:val="00560AD4"/>
    <w:rsid w:val="0057471E"/>
    <w:rsid w:val="00594C7F"/>
    <w:rsid w:val="0059556B"/>
    <w:rsid w:val="005A23BF"/>
    <w:rsid w:val="006116D1"/>
    <w:rsid w:val="006212AB"/>
    <w:rsid w:val="00656A8C"/>
    <w:rsid w:val="00657987"/>
    <w:rsid w:val="006B5A1E"/>
    <w:rsid w:val="006E476A"/>
    <w:rsid w:val="006E6B51"/>
    <w:rsid w:val="00703A42"/>
    <w:rsid w:val="00717CB0"/>
    <w:rsid w:val="0074368B"/>
    <w:rsid w:val="00746541"/>
    <w:rsid w:val="007856EF"/>
    <w:rsid w:val="007C4690"/>
    <w:rsid w:val="007E3570"/>
    <w:rsid w:val="007F4CAE"/>
    <w:rsid w:val="008172B0"/>
    <w:rsid w:val="008678C9"/>
    <w:rsid w:val="008979E8"/>
    <w:rsid w:val="008B2FA6"/>
    <w:rsid w:val="008D59AB"/>
    <w:rsid w:val="00904DD0"/>
    <w:rsid w:val="00911574"/>
    <w:rsid w:val="00976D44"/>
    <w:rsid w:val="0098066C"/>
    <w:rsid w:val="00A00417"/>
    <w:rsid w:val="00A12DDE"/>
    <w:rsid w:val="00A92C9A"/>
    <w:rsid w:val="00AA5B51"/>
    <w:rsid w:val="00AB0690"/>
    <w:rsid w:val="00B34F68"/>
    <w:rsid w:val="00BD0EAC"/>
    <w:rsid w:val="00BE6802"/>
    <w:rsid w:val="00C076BF"/>
    <w:rsid w:val="00CD0272"/>
    <w:rsid w:val="00CD0646"/>
    <w:rsid w:val="00D23CC6"/>
    <w:rsid w:val="00DD1EBE"/>
    <w:rsid w:val="00DF2292"/>
    <w:rsid w:val="00E07043"/>
    <w:rsid w:val="00E108A1"/>
    <w:rsid w:val="00E12FBA"/>
    <w:rsid w:val="00E53F46"/>
    <w:rsid w:val="00E6127C"/>
    <w:rsid w:val="00EB1FB8"/>
    <w:rsid w:val="00EC0AD3"/>
    <w:rsid w:val="00F0537A"/>
    <w:rsid w:val="00F556B4"/>
    <w:rsid w:val="00F91721"/>
    <w:rsid w:val="00FA5E2E"/>
    <w:rsid w:val="00FC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A1E"/>
    <w:pPr>
      <w:widowControl w:val="0"/>
      <w:suppressAutoHyphens/>
    </w:pPr>
    <w:rPr>
      <w:rFonts w:ascii="Arial" w:hAnsi="Arial" w:cs="Tahoma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6B5A1E"/>
    <w:pPr>
      <w:keepNext/>
      <w:keepLines/>
      <w:spacing w:before="20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6">
    <w:name w:val="heading 6"/>
    <w:basedOn w:val="a"/>
    <w:next w:val="a"/>
    <w:link w:val="60"/>
    <w:uiPriority w:val="99"/>
    <w:qFormat/>
    <w:rsid w:val="006B5A1E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semiHidden/>
    <w:locked/>
    <w:rsid w:val="006B5A1E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9"/>
    <w:locked/>
    <w:rsid w:val="006B5A1E"/>
    <w:rPr>
      <w:rFonts w:ascii="Times New Roman" w:hAnsi="Times New Roman" w:cs="Times New Roman"/>
      <w:b/>
      <w:bCs/>
      <w:lang w:eastAsia="ru-RU"/>
    </w:rPr>
  </w:style>
  <w:style w:type="paragraph" w:customStyle="1" w:styleId="ConsTitle">
    <w:name w:val="ConsTitle"/>
    <w:uiPriority w:val="99"/>
    <w:rsid w:val="006B5A1E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/>
      <w:b/>
      <w:sz w:val="16"/>
    </w:rPr>
  </w:style>
  <w:style w:type="paragraph" w:styleId="a3">
    <w:name w:val="Balloon Text"/>
    <w:basedOn w:val="a"/>
    <w:link w:val="a4"/>
    <w:uiPriority w:val="99"/>
    <w:semiHidden/>
    <w:unhideWhenUsed/>
    <w:rsid w:val="005074D5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074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147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7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7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5CD59-24BF-4AB0-942F-13FFA2D6D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1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ojkh</dc:creator>
  <cp:keywords/>
  <dc:description/>
  <cp:lastModifiedBy>Совет</cp:lastModifiedBy>
  <cp:revision>29</cp:revision>
  <cp:lastPrinted>2016-10-14T11:05:00Z</cp:lastPrinted>
  <dcterms:created xsi:type="dcterms:W3CDTF">2016-05-12T05:54:00Z</dcterms:created>
  <dcterms:modified xsi:type="dcterms:W3CDTF">2016-10-27T05:41:00Z</dcterms:modified>
</cp:coreProperties>
</file>